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19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05874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DONY IRYAN VEBRY PRASETYO,S.STP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Hukum Masyarakat dan Ketertiban, PLT Ka.Bagian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Pembahasan tentang Konsinyasi Implan sesuai Perdir PBJ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Umum dan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Harap Hadir Tepat Waktu
                <w:br/>
                CP Acara: Ira Nourma Wiratama (1654)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